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F002C" w14:textId="77777777" w:rsidR="00CC38FE" w:rsidRPr="00B90435" w:rsidRDefault="00CC38FE" w:rsidP="00CC38F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0"/>
          <w:lang w:eastAsia="sl-SI"/>
        </w:rPr>
      </w:pPr>
      <w:r w:rsidRPr="00B90435">
        <w:rPr>
          <w:rFonts w:ascii="Garamond" w:eastAsia="Times New Roman" w:hAnsi="Garamond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90435">
        <w:rPr>
          <w:rFonts w:ascii="Garamond" w:eastAsia="Times New Roman" w:hAnsi="Garamond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FFDD43A" wp14:editId="0937AAE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690D8" w14:textId="77777777" w:rsidR="00CC38FE" w:rsidRPr="00B90435" w:rsidRDefault="00CC38FE" w:rsidP="00CC38F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B90435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4E9F87DC" w14:textId="77777777" w:rsidR="00CC38FE" w:rsidRPr="00B90435" w:rsidRDefault="00CC38FE" w:rsidP="00CC38F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B90435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592BD125" w14:textId="77777777" w:rsidR="00CC38FE" w:rsidRPr="00B90435" w:rsidRDefault="00CC38FE" w:rsidP="00CC38F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01036A90" w14:textId="77777777" w:rsidR="00CC38FE" w:rsidRPr="00B90435" w:rsidRDefault="00CC38FE" w:rsidP="00CC38F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proofErr w:type="spellStart"/>
      <w:r w:rsidRPr="00B90435">
        <w:rPr>
          <w:rFonts w:ascii="Garamond" w:eastAsia="Times New Roman" w:hAnsi="Garamond" w:cs="Arial"/>
          <w:b/>
          <w:sz w:val="24"/>
          <w:szCs w:val="24"/>
          <w:lang w:eastAsia="sl-SI"/>
        </w:rPr>
        <w:t>fax</w:t>
      </w:r>
      <w:proofErr w:type="spellEnd"/>
      <w:r w:rsidRPr="00B90435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1BBBEC" w14:textId="77777777" w:rsidR="00CC38FE" w:rsidRPr="00B90435" w:rsidRDefault="00CC38FE" w:rsidP="00CC38F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173A451" w14:textId="445A6B9C" w:rsidR="00CC38FE" w:rsidRPr="00B90435" w:rsidRDefault="00CC38FE" w:rsidP="00CC38FE">
      <w:pPr>
        <w:spacing w:after="0" w:line="240" w:lineRule="auto"/>
        <w:jc w:val="both"/>
        <w:rPr>
          <w:rFonts w:ascii="Garamond" w:eastAsia="Times New Roman" w:hAnsi="Garamond" w:cs="Times New Roman"/>
          <w:b/>
          <w:sz w:val="28"/>
          <w:szCs w:val="20"/>
          <w:lang w:eastAsia="sl-SI"/>
        </w:rPr>
      </w:pPr>
      <w:r w:rsidRPr="00B90435">
        <w:rPr>
          <w:rFonts w:ascii="Garamond" w:eastAsia="Times New Roman" w:hAnsi="Garamond"/>
          <w:u w:val="single"/>
          <w:lang w:eastAsia="sl-SI"/>
        </w:rPr>
        <w:t xml:space="preserve">datum: </w:t>
      </w:r>
      <w:r w:rsidR="005D2603" w:rsidRPr="00B90435">
        <w:rPr>
          <w:rFonts w:ascii="Garamond" w:eastAsia="Times New Roman" w:hAnsi="Garamond"/>
          <w:u w:val="single"/>
          <w:lang w:eastAsia="sl-SI"/>
        </w:rPr>
        <w:t>1</w:t>
      </w:r>
      <w:r w:rsidR="00E25224">
        <w:rPr>
          <w:rFonts w:ascii="Garamond" w:eastAsia="Times New Roman" w:hAnsi="Garamond"/>
          <w:u w:val="single"/>
          <w:lang w:eastAsia="sl-SI"/>
        </w:rPr>
        <w:t>6</w:t>
      </w:r>
      <w:r w:rsidRPr="00B90435">
        <w:rPr>
          <w:rFonts w:ascii="Garamond" w:eastAsia="Times New Roman" w:hAnsi="Garamond"/>
          <w:u w:val="single"/>
          <w:lang w:eastAsia="sl-SI"/>
        </w:rPr>
        <w:t>.0</w:t>
      </w:r>
      <w:r w:rsidR="005D2603" w:rsidRPr="00B90435">
        <w:rPr>
          <w:rFonts w:ascii="Garamond" w:eastAsia="Times New Roman" w:hAnsi="Garamond"/>
          <w:u w:val="single"/>
          <w:lang w:eastAsia="sl-SI"/>
        </w:rPr>
        <w:t>5</w:t>
      </w:r>
      <w:r w:rsidRPr="00B90435">
        <w:rPr>
          <w:rFonts w:ascii="Garamond" w:eastAsia="Times New Roman" w:hAnsi="Garamond"/>
          <w:u w:val="single"/>
          <w:lang w:eastAsia="sl-SI"/>
        </w:rPr>
        <w:t xml:space="preserve">.2024                                                                                 Postopek: </w:t>
      </w:r>
      <w:r w:rsidR="005D2603" w:rsidRPr="00B90435">
        <w:rPr>
          <w:rFonts w:ascii="Garamond" w:eastAsia="Times New Roman" w:hAnsi="Garamond"/>
          <w:u w:val="single"/>
          <w:lang w:eastAsia="sl-SI"/>
        </w:rPr>
        <w:t>338</w:t>
      </w:r>
      <w:r w:rsidRPr="00B90435">
        <w:rPr>
          <w:rFonts w:ascii="Garamond" w:eastAsia="Times New Roman" w:hAnsi="Garamond"/>
          <w:u w:val="single"/>
          <w:lang w:eastAsia="sl-SI"/>
        </w:rPr>
        <w:t>-</w:t>
      </w:r>
      <w:r w:rsidRPr="00B90435">
        <w:rPr>
          <w:rFonts w:ascii="Garamond" w:eastAsia="Times New Roman" w:hAnsi="Garamond"/>
          <w:b/>
          <w:u w:val="single"/>
          <w:lang w:eastAsia="sl-SI"/>
        </w:rPr>
        <w:t>2024 SPH/VH</w:t>
      </w:r>
      <w:r w:rsidRPr="00B90435">
        <w:rPr>
          <w:rFonts w:ascii="Garamond" w:eastAsia="Times New Roman" w:hAnsi="Garamond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90435">
        <w:rPr>
          <w:rFonts w:ascii="Garamond" w:eastAsia="Times New Roman" w:hAnsi="Garamond" w:cs="Times New Roman"/>
          <w:b/>
          <w:sz w:val="36"/>
          <w:szCs w:val="20"/>
          <w:lang w:eastAsia="sl-SI"/>
        </w:rPr>
        <w:t xml:space="preserve">    </w:t>
      </w:r>
    </w:p>
    <w:p w14:paraId="5C739310" w14:textId="77777777" w:rsidR="00CC38FE" w:rsidRPr="00B90435" w:rsidRDefault="00CC38FE" w:rsidP="00CC38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36"/>
          <w:szCs w:val="20"/>
          <w:lang w:eastAsia="sl-SI"/>
        </w:rPr>
      </w:pPr>
    </w:p>
    <w:p w14:paraId="58DDAC45" w14:textId="77777777" w:rsidR="00CC38FE" w:rsidRPr="00B90435" w:rsidRDefault="00CC38FE" w:rsidP="00CC38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36"/>
          <w:szCs w:val="20"/>
          <w:lang w:eastAsia="sl-SI"/>
        </w:rPr>
      </w:pPr>
      <w:r w:rsidRPr="00B90435">
        <w:rPr>
          <w:rFonts w:ascii="Garamond" w:eastAsia="Times New Roman" w:hAnsi="Garamond" w:cs="Times New Roman"/>
          <w:b/>
          <w:sz w:val="36"/>
          <w:szCs w:val="20"/>
          <w:lang w:eastAsia="sl-SI"/>
        </w:rPr>
        <w:t xml:space="preserve">POVABILO K ODDAJI PONUDBE </w:t>
      </w:r>
    </w:p>
    <w:p w14:paraId="4B26BCA4" w14:textId="77777777" w:rsidR="00CC38FE" w:rsidRPr="00B90435" w:rsidRDefault="00CC38FE" w:rsidP="00CC38FE">
      <w:pPr>
        <w:spacing w:after="0" w:line="240" w:lineRule="auto"/>
        <w:rPr>
          <w:rFonts w:ascii="Garamond" w:eastAsia="Times New Roman" w:hAnsi="Garamond" w:cs="Times New Roman"/>
          <w:b/>
          <w:sz w:val="32"/>
          <w:szCs w:val="20"/>
          <w:lang w:eastAsia="sl-SI"/>
        </w:rPr>
      </w:pPr>
    </w:p>
    <w:p w14:paraId="281FB6CC" w14:textId="77777777" w:rsidR="00CC38FE" w:rsidRPr="00B90435" w:rsidRDefault="00CC38FE" w:rsidP="00CC38F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3B47411" w14:textId="77777777" w:rsidR="00CC38FE" w:rsidRPr="00B90435" w:rsidRDefault="00CC38FE" w:rsidP="00CC38FE">
      <w:pPr>
        <w:spacing w:after="0" w:line="240" w:lineRule="auto"/>
        <w:rPr>
          <w:rFonts w:ascii="Garamond" w:eastAsia="Times New Roman" w:hAnsi="Garamond" w:cs="Times New Roman"/>
          <w:b/>
          <w:iCs/>
          <w:lang w:eastAsia="sl-SI"/>
        </w:rPr>
      </w:pPr>
    </w:p>
    <w:p w14:paraId="1CD5A6B7" w14:textId="77777777" w:rsidR="00CC38FE" w:rsidRPr="00B90435" w:rsidRDefault="00CC38FE" w:rsidP="00CC38F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90435">
        <w:rPr>
          <w:rFonts w:ascii="Garamond" w:eastAsia="Times New Roman" w:hAnsi="Garamond" w:cs="Times New Roman"/>
          <w:b/>
          <w:lang w:eastAsia="sl-SI"/>
        </w:rPr>
        <w:t>VODILO ZA ULTRAZVOČNO VODENO BIOPSIJO            1 kom</w:t>
      </w:r>
    </w:p>
    <w:p w14:paraId="2729BD83" w14:textId="77777777" w:rsidR="00CC38FE" w:rsidRPr="00B90435" w:rsidRDefault="00CC38FE" w:rsidP="00DD2AE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75802B7" w14:textId="77777777" w:rsidR="00CC38FE" w:rsidRPr="00B90435" w:rsidRDefault="00CC38FE" w:rsidP="00CC38FE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51B384FD" w14:textId="77777777" w:rsidR="00CC38FE" w:rsidRPr="00B90435" w:rsidRDefault="00CC38FE" w:rsidP="00CC38FE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B90435">
        <w:rPr>
          <w:rFonts w:ascii="Garamond" w:eastAsia="Times New Roman" w:hAnsi="Garamond"/>
          <w:b/>
          <w:lang w:eastAsia="sl-SI"/>
        </w:rPr>
        <w:t>Splošne zahteve:</w:t>
      </w:r>
    </w:p>
    <w:p w14:paraId="6F01BEF1" w14:textId="77777777" w:rsidR="00CC38FE" w:rsidRPr="00B90435" w:rsidRDefault="00CC38FE" w:rsidP="00CC38F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B90435"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1070602" w14:textId="77777777" w:rsidR="00CC38FE" w:rsidRPr="00B90435" w:rsidRDefault="00CC38FE" w:rsidP="00CC38FE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B90435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B90435">
        <w:rPr>
          <w:rFonts w:ascii="Garamond" w:eastAsia="Times New Roman" w:hAnsi="Garamond"/>
          <w:bCs/>
          <w:lang w:eastAsia="zh-CN"/>
        </w:rPr>
        <w:t xml:space="preserve"> </w:t>
      </w:r>
    </w:p>
    <w:p w14:paraId="757E4846" w14:textId="77777777" w:rsidR="00CC38FE" w:rsidRPr="00B90435" w:rsidRDefault="00CC38FE" w:rsidP="00CC38F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B90435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08A7A590" w14:textId="77777777" w:rsidR="00CC38FE" w:rsidRPr="00B90435" w:rsidRDefault="00CC38FE" w:rsidP="00CC38FE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B90435">
        <w:rPr>
          <w:rFonts w:ascii="Garamond" w:eastAsia="Calibri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28729CE" w14:textId="77777777" w:rsidR="00CC38FE" w:rsidRPr="00B90435" w:rsidRDefault="00CC38FE" w:rsidP="00CC38F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B90435">
        <w:rPr>
          <w:rFonts w:ascii="Garamond" w:eastAsia="Calibri" w:hAnsi="Garamond"/>
        </w:rPr>
        <w:t>Naročnik se zavezuje naročeno ter dobavljeno blago plačati v roku, kot ga določa veljavna zakonodaja</w:t>
      </w:r>
      <w:r w:rsidRPr="00B90435">
        <w:rPr>
          <w:rFonts w:ascii="Garamond" w:eastAsia="Calibri" w:hAnsi="Garamond"/>
          <w:bCs/>
        </w:rPr>
        <w:t xml:space="preserve">. </w:t>
      </w:r>
    </w:p>
    <w:p w14:paraId="365B88EC" w14:textId="77777777" w:rsidR="00CC38FE" w:rsidRPr="00B90435" w:rsidRDefault="00CC38FE" w:rsidP="00CC38FE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B90435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0A08B57" w14:textId="77777777" w:rsidR="00CC38FE" w:rsidRPr="00B90435" w:rsidRDefault="00CC38FE" w:rsidP="00CC38F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B90435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5A0E7EFE" w14:textId="77777777" w:rsidR="00CC38FE" w:rsidRPr="00B90435" w:rsidRDefault="00CC38FE" w:rsidP="00CC38FE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B90435"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DB2509" w14:textId="77777777" w:rsidR="00CC38FE" w:rsidRPr="00B90435" w:rsidRDefault="00CC38FE" w:rsidP="00CC38F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2A60073" w14:textId="4BC32986" w:rsidR="00CC38FE" w:rsidRPr="00B90435" w:rsidRDefault="00CC38FE" w:rsidP="00CC38F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7FC4438F" w14:textId="11E32151" w:rsidR="00CC38FE" w:rsidRPr="00B90435" w:rsidRDefault="00CC38FE" w:rsidP="00DD2AE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9043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B9043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90435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30 78, elektronska pošta </w:t>
      </w:r>
      <w:r w:rsidRPr="00B90435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760CC33" w14:textId="77777777" w:rsidR="00CC38FE" w:rsidRPr="00B90435" w:rsidRDefault="00CC38FE" w:rsidP="00CC38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478685B0" w14:textId="77777777" w:rsidR="00CC38FE" w:rsidRPr="00B90435" w:rsidRDefault="00E25224" w:rsidP="00CC38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hAnsi="Garamond" w:cs="Times New Roman"/>
        </w:rPr>
      </w:pPr>
      <w:hyperlink r:id="rId9" w:history="1">
        <w:r w:rsidR="00CC38FE" w:rsidRPr="00B90435">
          <w:rPr>
            <w:rStyle w:val="Hiperpovezava"/>
            <w:rFonts w:ascii="Garamond" w:hAnsi="Garamond" w:cs="Times New Roman"/>
          </w:rPr>
          <w:t>Nabava1@sb-celje.si</w:t>
        </w:r>
      </w:hyperlink>
    </w:p>
    <w:p w14:paraId="0EC37D84" w14:textId="7C7544F4" w:rsidR="00CC38FE" w:rsidRPr="00B90435" w:rsidRDefault="00CC38FE" w:rsidP="00CC38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>z oznako EN_</w:t>
      </w:r>
      <w:r w:rsidR="005D2603"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338</w:t>
      </w:r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</w:t>
      </w:r>
      <w:r w:rsidR="005D2603"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4</w:t>
      </w:r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 </w:t>
      </w:r>
      <w:r w:rsidRPr="00B90435"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  <w:t xml:space="preserve">vodilo za ultrazvočno vodeno biopsijo </w:t>
      </w:r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_do najkasneje </w:t>
      </w:r>
      <w:r w:rsidR="005D2603"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17</w:t>
      </w:r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.</w:t>
      </w:r>
      <w:r w:rsidR="005D2603"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05</w:t>
      </w:r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</w:t>
      </w:r>
      <w:r w:rsidR="005D2603"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4</w:t>
      </w:r>
      <w:r w:rsidRPr="00B90435">
        <w:rPr>
          <w:rFonts w:ascii="Garamond" w:eastAsia="Times New Roman" w:hAnsi="Garamond" w:cs="Times New Roman"/>
          <w:b/>
          <w:sz w:val="24"/>
          <w:szCs w:val="24"/>
          <w:lang w:eastAsia="sl-SI"/>
        </w:rPr>
        <w:t>.do 12 ure</w:t>
      </w:r>
      <w:r w:rsidRPr="00B90435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9F9C3ED" w14:textId="77777777" w:rsidR="00CC38FE" w:rsidRPr="00B90435" w:rsidRDefault="00CC38FE" w:rsidP="00CC38F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D2603" w:rsidRPr="00B90435" w14:paraId="7384BD2B" w14:textId="77777777" w:rsidTr="000E341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D6931" w14:textId="77777777" w:rsidR="005D2603" w:rsidRPr="00B90435" w:rsidRDefault="005D2603" w:rsidP="000E3412">
            <w:pPr>
              <w:spacing w:after="0" w:line="240" w:lineRule="auto"/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95A29" w14:textId="77777777" w:rsidR="005D2603" w:rsidRPr="00B90435" w:rsidRDefault="005D2603" w:rsidP="000E341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B90435"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 w:rsidRPr="00B90435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B90435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5D2603" w:rsidRPr="00B90435" w14:paraId="348FE370" w14:textId="77777777" w:rsidTr="000E341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A1880" w14:textId="77777777" w:rsidR="005D2603" w:rsidRPr="00B90435" w:rsidRDefault="005D2603" w:rsidP="000E3412">
            <w:pPr>
              <w:spacing w:after="0" w:line="240" w:lineRule="auto"/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 xml:space="preserve">Stanislava Pahole  Hočevar, </w:t>
            </w:r>
            <w:proofErr w:type="spellStart"/>
            <w:r w:rsidRPr="00B90435">
              <w:rPr>
                <w:rFonts w:ascii="Garamond" w:hAnsi="Garamond"/>
              </w:rPr>
              <w:t>dipl.ekon</w:t>
            </w:r>
            <w:proofErr w:type="spellEnd"/>
            <w:r w:rsidRPr="00B90435"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AC656" w14:textId="77777777" w:rsidR="005D2603" w:rsidRPr="00B90435" w:rsidRDefault="005D2603" w:rsidP="000E341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B90435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604790EE" w14:textId="77777777" w:rsidR="005D2603" w:rsidRPr="00B90435" w:rsidRDefault="005D2603" w:rsidP="000E341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3EDD6267" w14:textId="77777777" w:rsidR="00DD2AEA" w:rsidRPr="00B90435" w:rsidRDefault="00DD2AEA" w:rsidP="00CC38FE">
      <w:pPr>
        <w:rPr>
          <w:rFonts w:ascii="Garamond" w:hAnsi="Garamond"/>
        </w:rPr>
      </w:pPr>
    </w:p>
    <w:p w14:paraId="4E2DEB91" w14:textId="172776ED" w:rsidR="00DD2AEA" w:rsidRPr="00B90435" w:rsidRDefault="00DD2AEA" w:rsidP="006F0FEF">
      <w:pPr>
        <w:spacing w:after="0"/>
        <w:rPr>
          <w:rFonts w:ascii="Garamond" w:hAnsi="Garamond"/>
          <w:sz w:val="20"/>
          <w:szCs w:val="20"/>
        </w:rPr>
      </w:pPr>
      <w:r w:rsidRPr="00B90435">
        <w:rPr>
          <w:rFonts w:ascii="Garamond" w:hAnsi="Garamond"/>
          <w:sz w:val="20"/>
          <w:szCs w:val="20"/>
        </w:rPr>
        <w:t>Priloga:</w:t>
      </w:r>
    </w:p>
    <w:p w14:paraId="297F435D" w14:textId="6E4681B4" w:rsidR="00DD2AEA" w:rsidRPr="00B90435" w:rsidRDefault="00DD2AEA" w:rsidP="006F0FEF">
      <w:pPr>
        <w:pStyle w:val="Odstavekseznama"/>
        <w:numPr>
          <w:ilvl w:val="0"/>
          <w:numId w:val="8"/>
        </w:numPr>
        <w:spacing w:after="0"/>
        <w:rPr>
          <w:rFonts w:ascii="Garamond" w:hAnsi="Garamond"/>
          <w:sz w:val="20"/>
          <w:szCs w:val="20"/>
        </w:rPr>
      </w:pPr>
      <w:r w:rsidRPr="00B90435">
        <w:rPr>
          <w:rFonts w:ascii="Garamond" w:hAnsi="Garamond"/>
          <w:sz w:val="20"/>
          <w:szCs w:val="20"/>
        </w:rPr>
        <w:t>Obrazec predračuna  (OBR-1)</w:t>
      </w:r>
    </w:p>
    <w:p w14:paraId="5081C9C3" w14:textId="77777777" w:rsidR="00DD2AEA" w:rsidRPr="00B90435" w:rsidRDefault="006F0FEF" w:rsidP="006F0FEF">
      <w:pPr>
        <w:pStyle w:val="Odstavekseznama"/>
        <w:numPr>
          <w:ilvl w:val="0"/>
          <w:numId w:val="8"/>
        </w:numPr>
        <w:spacing w:after="0"/>
        <w:rPr>
          <w:rFonts w:ascii="Garamond" w:hAnsi="Garamond"/>
          <w:sz w:val="20"/>
          <w:szCs w:val="20"/>
        </w:rPr>
      </w:pPr>
      <w:r w:rsidRPr="00B90435">
        <w:rPr>
          <w:rFonts w:ascii="Garamond" w:hAnsi="Garamond"/>
          <w:sz w:val="20"/>
          <w:szCs w:val="20"/>
        </w:rPr>
        <w:t>Izjava o izpolnjevanju tehnične specifikacije opreme (OBR-2)</w:t>
      </w:r>
    </w:p>
    <w:p w14:paraId="4014DC32" w14:textId="77777777" w:rsidR="006F0FEF" w:rsidRPr="00B90435" w:rsidRDefault="006F0FEF" w:rsidP="006F0FEF">
      <w:pPr>
        <w:spacing w:after="0"/>
        <w:rPr>
          <w:rFonts w:ascii="Garamond" w:hAnsi="Garamond"/>
          <w:sz w:val="20"/>
          <w:szCs w:val="20"/>
        </w:rPr>
      </w:pPr>
    </w:p>
    <w:p w14:paraId="53470B57" w14:textId="06DFEEA6" w:rsidR="006F0FEF" w:rsidRPr="00B90435" w:rsidRDefault="006F0FEF" w:rsidP="006F0FEF">
      <w:pPr>
        <w:spacing w:after="0"/>
        <w:rPr>
          <w:rFonts w:ascii="Garamond" w:hAnsi="Garamond"/>
          <w:sz w:val="20"/>
          <w:szCs w:val="20"/>
        </w:rPr>
        <w:sectPr w:rsidR="006F0FEF" w:rsidRPr="00B90435" w:rsidSect="00CC38FE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6CCB7D75" w14:textId="77777777" w:rsidR="00DD2AEA" w:rsidRPr="00B90435" w:rsidRDefault="00DD2AEA" w:rsidP="00CC38FE">
      <w:pPr>
        <w:rPr>
          <w:rFonts w:ascii="Garamond" w:hAnsi="Garamond"/>
        </w:rPr>
      </w:pPr>
    </w:p>
    <w:p w14:paraId="60FF11EC" w14:textId="77777777" w:rsidR="00DD2AEA" w:rsidRPr="00B90435" w:rsidRDefault="00DD2AEA" w:rsidP="00DD2AE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45F6D31" w14:textId="77777777" w:rsidR="00DD2AEA" w:rsidRPr="00B90435" w:rsidRDefault="00DD2AEA" w:rsidP="00DD2AE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B90435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4BECBE34" w14:textId="77777777" w:rsidR="00DD2AEA" w:rsidRPr="00B90435" w:rsidRDefault="00DD2AEA" w:rsidP="00DD2AEA">
      <w:pPr>
        <w:spacing w:line="256" w:lineRule="auto"/>
        <w:rPr>
          <w:rFonts w:ascii="Garamond" w:hAnsi="Garamond" w:cs="Times New Roman"/>
        </w:rPr>
      </w:pPr>
    </w:p>
    <w:p w14:paraId="54499CB8" w14:textId="47D0536B" w:rsidR="00DD2AEA" w:rsidRPr="00B90435" w:rsidRDefault="00DD2AEA" w:rsidP="00DD2AEA">
      <w:pPr>
        <w:spacing w:line="256" w:lineRule="auto"/>
        <w:rPr>
          <w:rFonts w:ascii="Garamond" w:hAnsi="Garamond"/>
        </w:rPr>
      </w:pPr>
      <w:r w:rsidRPr="00B90435">
        <w:rPr>
          <w:rFonts w:ascii="Garamond" w:hAnsi="Garamond"/>
        </w:rPr>
        <w:t xml:space="preserve">Na podlagi evidenčnega </w:t>
      </w:r>
      <w:r w:rsidRPr="00B90435">
        <w:rPr>
          <w:rFonts w:ascii="Garamond" w:hAnsi="Garamond"/>
        </w:rPr>
        <w:t xml:space="preserve">povpraševanja </w:t>
      </w:r>
      <w:r w:rsidRPr="00B90435">
        <w:rPr>
          <w:rFonts w:ascii="Garamond" w:hAnsi="Garamond"/>
        </w:rPr>
        <w:t>EN_3</w:t>
      </w:r>
      <w:r w:rsidRPr="00B90435">
        <w:rPr>
          <w:rFonts w:ascii="Garamond" w:hAnsi="Garamond"/>
        </w:rPr>
        <w:t>38_2024_vodilo za ultrazvočno vodeno biopsijo</w:t>
      </w:r>
      <w:r w:rsidRPr="00B90435">
        <w:rPr>
          <w:rFonts w:ascii="Garamond" w:hAnsi="Garamond"/>
        </w:rPr>
        <w:t xml:space="preserve"> oddajamo ponudbo:</w:t>
      </w:r>
    </w:p>
    <w:p w14:paraId="270E11CB" w14:textId="77777777" w:rsidR="00DD2AEA" w:rsidRPr="00B90435" w:rsidRDefault="00DD2AEA" w:rsidP="00DD2AEA">
      <w:pPr>
        <w:spacing w:line="256" w:lineRule="auto"/>
        <w:rPr>
          <w:rFonts w:ascii="Garamond" w:hAnsi="Garamond"/>
        </w:rPr>
      </w:pPr>
    </w:p>
    <w:p w14:paraId="61CD4F24" w14:textId="77777777" w:rsidR="00DD2AEA" w:rsidRPr="00B90435" w:rsidRDefault="00DD2AEA" w:rsidP="00DD2AEA">
      <w:pPr>
        <w:rPr>
          <w:rFonts w:ascii="Garamond" w:hAnsi="Garamond"/>
        </w:rPr>
      </w:pPr>
      <w:r w:rsidRPr="00B90435">
        <w:rPr>
          <w:rFonts w:ascii="Garamond" w:hAnsi="Garamond"/>
        </w:rPr>
        <w:t>Ponudnik:</w:t>
      </w:r>
    </w:p>
    <w:p w14:paraId="1C621356" w14:textId="77777777" w:rsidR="00DD2AEA" w:rsidRPr="00B90435" w:rsidRDefault="00DD2AEA" w:rsidP="00DD2AEA">
      <w:pPr>
        <w:rPr>
          <w:rFonts w:ascii="Garamond" w:hAnsi="Garamond"/>
        </w:rPr>
      </w:pPr>
      <w:r w:rsidRPr="00B90435">
        <w:rPr>
          <w:rFonts w:ascii="Garamond" w:hAnsi="Garamond"/>
        </w:rPr>
        <w:t xml:space="preserve"> _____________________________________</w:t>
      </w:r>
    </w:p>
    <w:p w14:paraId="7BBA72FE" w14:textId="459B319D" w:rsidR="00DD2AEA" w:rsidRPr="00B90435" w:rsidRDefault="00DD2AEA" w:rsidP="00DD2AEA">
      <w:pPr>
        <w:rPr>
          <w:rFonts w:ascii="Garamond" w:hAnsi="Garamond"/>
        </w:rPr>
      </w:pPr>
      <w:r w:rsidRPr="00B90435">
        <w:rPr>
          <w:rFonts w:ascii="Garamond" w:hAnsi="Garamond"/>
        </w:rPr>
        <w:t xml:space="preserve"> _____________________________________</w:t>
      </w:r>
    </w:p>
    <w:p w14:paraId="599A6D57" w14:textId="77777777" w:rsidR="00DD2AEA" w:rsidRPr="00B90435" w:rsidRDefault="00DD2AEA" w:rsidP="00DD2AEA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DD2AEA" w:rsidRPr="00B90435" w14:paraId="6CD1671A" w14:textId="77777777" w:rsidTr="002A2C87">
        <w:tc>
          <w:tcPr>
            <w:tcW w:w="704" w:type="dxa"/>
          </w:tcPr>
          <w:p w14:paraId="3ADA79BA" w14:textId="77777777" w:rsidR="00DD2AEA" w:rsidRPr="00B90435" w:rsidRDefault="00DD2AEA" w:rsidP="002A2C87">
            <w:pPr>
              <w:rPr>
                <w:rFonts w:ascii="Garamond" w:hAnsi="Garamond"/>
              </w:rPr>
            </w:pPr>
            <w:proofErr w:type="spellStart"/>
            <w:r w:rsidRPr="00B90435">
              <w:rPr>
                <w:rFonts w:ascii="Garamond" w:hAnsi="Garamond"/>
              </w:rPr>
              <w:t>Zap</w:t>
            </w:r>
            <w:proofErr w:type="spellEnd"/>
            <w:r w:rsidRPr="00B90435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6A7CAD5C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4C1385A0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23FA37D9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513D48D0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371F2A41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Cena/ enoto v  EUR  brez DDV</w:t>
            </w:r>
          </w:p>
        </w:tc>
        <w:tc>
          <w:tcPr>
            <w:tcW w:w="1701" w:type="dxa"/>
          </w:tcPr>
          <w:p w14:paraId="41A4DF86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6D1FDE56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7AA16E18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1E097B71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Ponudbena vrednost v  EUR  z DDV</w:t>
            </w:r>
          </w:p>
        </w:tc>
      </w:tr>
      <w:tr w:rsidR="00DD2AEA" w:rsidRPr="00B90435" w14:paraId="24C7D280" w14:textId="77777777" w:rsidTr="002A2C87">
        <w:tc>
          <w:tcPr>
            <w:tcW w:w="704" w:type="dxa"/>
          </w:tcPr>
          <w:p w14:paraId="386D5478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554E5B88" w14:textId="3B0CDA21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 xml:space="preserve">Vodilo za ultrazvočno vodeno biopsijo </w:t>
            </w:r>
          </w:p>
          <w:p w14:paraId="3A1A4560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1CE44CF8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7D697871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  <w:p w14:paraId="523E89A6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  <w:p w14:paraId="44339639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0A16D849" w14:textId="77777777" w:rsidR="00DD2AEA" w:rsidRPr="00B90435" w:rsidRDefault="00DD2AEA" w:rsidP="002A2C87">
            <w:pPr>
              <w:rPr>
                <w:rFonts w:ascii="Garamond" w:hAnsi="Garamond"/>
              </w:rPr>
            </w:pPr>
            <w:r w:rsidRPr="00B90435"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29741840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5D31DC6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6F2A1C8E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D965571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B58B295" w14:textId="77777777" w:rsidR="00DD2AEA" w:rsidRPr="00B90435" w:rsidRDefault="00DD2AEA" w:rsidP="002A2C87">
            <w:pPr>
              <w:rPr>
                <w:rFonts w:ascii="Garamond" w:hAnsi="Garamond"/>
              </w:rPr>
            </w:pPr>
          </w:p>
        </w:tc>
      </w:tr>
    </w:tbl>
    <w:p w14:paraId="20E34035" w14:textId="77777777" w:rsidR="00DD2AEA" w:rsidRPr="00B90435" w:rsidRDefault="00DD2AEA" w:rsidP="00DD2AEA">
      <w:pPr>
        <w:rPr>
          <w:rFonts w:ascii="Garamond" w:hAnsi="Garamond"/>
        </w:rPr>
      </w:pPr>
    </w:p>
    <w:p w14:paraId="49230493" w14:textId="77777777" w:rsidR="00DD2AEA" w:rsidRPr="00B90435" w:rsidRDefault="00DD2AEA" w:rsidP="00DD2AEA">
      <w:pPr>
        <w:rPr>
          <w:rFonts w:ascii="Garamond" w:hAnsi="Garamond"/>
        </w:rPr>
      </w:pPr>
      <w:r w:rsidRPr="00B90435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F7354A4" w14:textId="77777777" w:rsidR="00DD2AEA" w:rsidRPr="00B90435" w:rsidRDefault="00DD2AEA" w:rsidP="00DD2AEA">
      <w:pPr>
        <w:rPr>
          <w:rFonts w:ascii="Garamond" w:hAnsi="Garamond"/>
        </w:rPr>
      </w:pPr>
    </w:p>
    <w:p w14:paraId="6682FE3A" w14:textId="549F0EC6" w:rsidR="00DD2AEA" w:rsidRPr="00B90435" w:rsidRDefault="00DD2AEA" w:rsidP="00DD2AEA">
      <w:pPr>
        <w:rPr>
          <w:rFonts w:ascii="Garamond" w:hAnsi="Garamond"/>
        </w:rPr>
      </w:pPr>
      <w:r w:rsidRPr="00B90435">
        <w:rPr>
          <w:rFonts w:ascii="Garamond" w:hAnsi="Garamond"/>
        </w:rPr>
        <w:t xml:space="preserve"> Datum:________________                                                                                                                                               Žig in podpis</w:t>
      </w:r>
      <w:r w:rsidR="00B90435">
        <w:rPr>
          <w:rFonts w:ascii="Garamond" w:hAnsi="Garamond"/>
        </w:rPr>
        <w:t xml:space="preserve"> </w:t>
      </w:r>
      <w:r w:rsidRPr="00B90435">
        <w:rPr>
          <w:rFonts w:ascii="Garamond" w:hAnsi="Garamond"/>
        </w:rPr>
        <w:t>ponudnika:______________________</w:t>
      </w:r>
    </w:p>
    <w:p w14:paraId="675DDFD9" w14:textId="77777777" w:rsidR="00DD2AEA" w:rsidRPr="00B90435" w:rsidRDefault="00DD2AEA" w:rsidP="00CC38FE">
      <w:pPr>
        <w:rPr>
          <w:rFonts w:ascii="Garamond" w:hAnsi="Garamond"/>
        </w:rPr>
      </w:pPr>
    </w:p>
    <w:p w14:paraId="7718EA58" w14:textId="77777777" w:rsidR="00DD2AEA" w:rsidRPr="00B90435" w:rsidRDefault="00DD2AEA" w:rsidP="00CC38FE">
      <w:pPr>
        <w:rPr>
          <w:rFonts w:ascii="Garamond" w:hAnsi="Garamond"/>
        </w:rPr>
        <w:sectPr w:rsidR="00DD2AEA" w:rsidRPr="00B90435" w:rsidSect="00DD2AEA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2CBA7DF2" w14:textId="77777777" w:rsidR="00DD2AEA" w:rsidRPr="00B90435" w:rsidRDefault="00DD2AEA" w:rsidP="00CC38FE">
      <w:pPr>
        <w:rPr>
          <w:rFonts w:ascii="Garamond" w:hAnsi="Garamond"/>
        </w:rPr>
      </w:pPr>
    </w:p>
    <w:p w14:paraId="12DAA89C" w14:textId="77777777" w:rsidR="00DD2AEA" w:rsidRPr="00B90435" w:rsidRDefault="00DD2AEA" w:rsidP="00DD2AE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B90435">
        <w:rPr>
          <w:rFonts w:ascii="Garamond" w:eastAsia="Times New Roman" w:hAnsi="Garamond" w:cs="Times New Roman"/>
          <w:b/>
          <w:lang w:eastAsia="sl-SI"/>
        </w:rPr>
        <w:t xml:space="preserve">OBR-2                                                      </w:t>
      </w:r>
    </w:p>
    <w:p w14:paraId="69831E65" w14:textId="77777777" w:rsidR="00DD2AEA" w:rsidRPr="00B90435" w:rsidRDefault="00DD2AEA" w:rsidP="00DD2AE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631EB98" w14:textId="77777777" w:rsidR="00DD2AEA" w:rsidRPr="00B90435" w:rsidRDefault="00DD2AEA" w:rsidP="00DD2AE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B90435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4281D6F" w14:textId="77777777" w:rsidR="00DD2AEA" w:rsidRPr="00B90435" w:rsidRDefault="00DD2AEA" w:rsidP="00DD2AE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1FDDE6D" w14:textId="77777777" w:rsidR="00DD2AEA" w:rsidRPr="00B90435" w:rsidRDefault="00DD2AEA" w:rsidP="00DD2AE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90435">
        <w:rPr>
          <w:rFonts w:ascii="Garamond" w:eastAsia="Times New Roman" w:hAnsi="Garamond" w:cs="Times New Roman"/>
          <w:lang w:eastAsia="sl-SI"/>
        </w:rPr>
        <w:t>Ponudnik:</w:t>
      </w:r>
    </w:p>
    <w:p w14:paraId="734AD0CA" w14:textId="77777777" w:rsidR="00DD2AEA" w:rsidRPr="00B90435" w:rsidRDefault="00DD2AEA" w:rsidP="00DD2AE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38C361" w14:textId="77777777" w:rsidR="00DD2AEA" w:rsidRPr="00B90435" w:rsidRDefault="00DD2AEA" w:rsidP="00DD2AE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B9043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4AC2C97" w14:textId="77777777" w:rsidR="00DD2AEA" w:rsidRPr="00B90435" w:rsidRDefault="00DD2AEA" w:rsidP="00DD2AE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C377A37" w14:textId="77777777" w:rsidR="00DD2AEA" w:rsidRPr="00B90435" w:rsidRDefault="00DD2AEA" w:rsidP="00DD2AE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B90435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7587642" w14:textId="77777777" w:rsidR="00DD2AEA" w:rsidRPr="00B90435" w:rsidRDefault="00DD2AEA" w:rsidP="00DD2AE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7BD9992" w14:textId="77777777" w:rsidR="00DD2AEA" w:rsidRPr="00B90435" w:rsidRDefault="00DD2AEA" w:rsidP="00DD2AE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B90435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0FB9367B" w14:textId="77777777" w:rsidR="00DD2AEA" w:rsidRPr="00B90435" w:rsidRDefault="00DD2AEA" w:rsidP="00DD2AE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F6BC840" w14:textId="77777777" w:rsidR="00DD2AEA" w:rsidRPr="00B90435" w:rsidRDefault="00DD2AEA" w:rsidP="00DD2AE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90435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4EE2899" w14:textId="77777777" w:rsidR="00DD2AEA" w:rsidRPr="00B90435" w:rsidRDefault="00DD2AEA" w:rsidP="00DD2AE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F985E41" w14:textId="77777777" w:rsidR="00DD2AEA" w:rsidRPr="00B90435" w:rsidRDefault="00DD2AEA" w:rsidP="00DD2AE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90435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B90435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B90435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4364DA60" w14:textId="77777777" w:rsidR="00DD2AEA" w:rsidRPr="00B90435" w:rsidRDefault="00DD2AEA" w:rsidP="00DD2AE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DD2AEA" w:rsidRPr="00B90435" w14:paraId="781DB308" w14:textId="77777777" w:rsidTr="002A2C87">
        <w:trPr>
          <w:trHeight w:val="536"/>
        </w:trPr>
        <w:tc>
          <w:tcPr>
            <w:tcW w:w="5807" w:type="dxa"/>
            <w:shd w:val="clear" w:color="auto" w:fill="C1E4F5" w:themeFill="accent1" w:themeFillTint="33"/>
          </w:tcPr>
          <w:p w14:paraId="0F1A6AF9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B90435">
              <w:rPr>
                <w:rFonts w:ascii="Garamond" w:eastAsia="Times New Roman" w:hAnsi="Garamond" w:cs="Times New Roman"/>
                <w:b/>
                <w:lang w:eastAsia="ar-SA"/>
              </w:rPr>
              <w:t>Tehnične zahteve:</w:t>
            </w:r>
          </w:p>
          <w:p w14:paraId="03867A9F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B90435">
              <w:rPr>
                <w:rFonts w:ascii="Garamond" w:eastAsia="Times New Roman" w:hAnsi="Garamond" w:cs="Times New Roman"/>
                <w:b/>
                <w:lang w:eastAsia="ar-SA"/>
              </w:rPr>
              <w:t>Hodulja s kolesi</w:t>
            </w:r>
          </w:p>
        </w:tc>
        <w:tc>
          <w:tcPr>
            <w:tcW w:w="3119" w:type="dxa"/>
            <w:shd w:val="clear" w:color="auto" w:fill="C1E4F5" w:themeFill="accent1" w:themeFillTint="33"/>
          </w:tcPr>
          <w:p w14:paraId="591AE706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B90435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DD2AEA" w:rsidRPr="00B90435" w14:paraId="6E64E043" w14:textId="77777777" w:rsidTr="002A2C87">
        <w:trPr>
          <w:trHeight w:val="70"/>
        </w:trPr>
        <w:tc>
          <w:tcPr>
            <w:tcW w:w="5807" w:type="dxa"/>
            <w:shd w:val="clear" w:color="auto" w:fill="auto"/>
          </w:tcPr>
          <w:p w14:paraId="78768692" w14:textId="77777777" w:rsidR="00DD2AEA" w:rsidRPr="00B90435" w:rsidRDefault="00DD2AEA" w:rsidP="00DD2AE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B90435">
              <w:rPr>
                <w:rFonts w:ascii="Garamond" w:eastAsia="Calibri" w:hAnsi="Garamond" w:cs="Times New Roman"/>
              </w:rPr>
              <w:t>Vodilo za iglo</w:t>
            </w:r>
          </w:p>
          <w:p w14:paraId="266A42A7" w14:textId="14B31433" w:rsidR="00DD2AEA" w:rsidRPr="00B90435" w:rsidRDefault="00DD2AEA" w:rsidP="00DD2AEA">
            <w:pPr>
              <w:spacing w:after="0" w:line="240" w:lineRule="auto"/>
              <w:ind w:left="720"/>
              <w:contextualSpacing/>
              <w:rPr>
                <w:rFonts w:ascii="Garamond" w:eastAsia="Calibri" w:hAnsi="Garamond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14:paraId="558BC72D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D2AEA" w:rsidRPr="00B90435" w14:paraId="4F95D380" w14:textId="77777777" w:rsidTr="002A2C87">
        <w:trPr>
          <w:trHeight w:val="70"/>
        </w:trPr>
        <w:tc>
          <w:tcPr>
            <w:tcW w:w="5807" w:type="dxa"/>
            <w:shd w:val="clear" w:color="auto" w:fill="auto"/>
          </w:tcPr>
          <w:p w14:paraId="5618DB0C" w14:textId="77777777" w:rsidR="00DD2AEA" w:rsidRPr="00B90435" w:rsidRDefault="00DD2AEA" w:rsidP="00DD2AE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B90435">
              <w:rPr>
                <w:rFonts w:ascii="Garamond" w:eastAsia="Calibri" w:hAnsi="Garamond" w:cs="Times New Roman"/>
              </w:rPr>
              <w:t>Visoko kakovostno medicinsko nerjaveče jeklo</w:t>
            </w:r>
          </w:p>
          <w:p w14:paraId="2EFC5F28" w14:textId="0A458A78" w:rsidR="00DD2AEA" w:rsidRPr="00B90435" w:rsidRDefault="00DD2AEA" w:rsidP="00DD2AEA">
            <w:pPr>
              <w:spacing w:after="0" w:line="240" w:lineRule="auto"/>
              <w:ind w:left="720"/>
              <w:contextualSpacing/>
              <w:rPr>
                <w:rFonts w:ascii="Garamond" w:eastAsia="Calibri" w:hAnsi="Garamond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14:paraId="22DB3BE7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D2AEA" w:rsidRPr="00B90435" w14:paraId="7AABC946" w14:textId="77777777" w:rsidTr="002A2C87">
        <w:trPr>
          <w:trHeight w:val="70"/>
        </w:trPr>
        <w:tc>
          <w:tcPr>
            <w:tcW w:w="5807" w:type="dxa"/>
            <w:shd w:val="clear" w:color="auto" w:fill="auto"/>
          </w:tcPr>
          <w:p w14:paraId="41DFB363" w14:textId="34E92898" w:rsidR="00DD2AEA" w:rsidRPr="00B90435" w:rsidRDefault="00DD2AEA" w:rsidP="00DD2AEA">
            <w:pPr>
              <w:numPr>
                <w:ilvl w:val="0"/>
                <w:numId w:val="7"/>
              </w:numPr>
              <w:shd w:val="clear" w:color="auto" w:fill="FFFFFF"/>
              <w:spacing w:after="100" w:afterAutospacing="1" w:line="240" w:lineRule="auto"/>
              <w:jc w:val="both"/>
              <w:rPr>
                <w:rFonts w:ascii="Garamond" w:eastAsia="Times New Roman" w:hAnsi="Garamond" w:cs="Times New Roman"/>
                <w:color w:val="333333"/>
                <w:lang w:eastAsia="sl-SI"/>
              </w:rPr>
            </w:pPr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>Nastavljivi kot: 15°</w:t>
            </w:r>
            <w:r w:rsidRPr="00B90435">
              <w:rPr>
                <w:rFonts w:ascii="Garamond" w:eastAsia="MS Mincho" w:hAnsi="Garamond"/>
                <w:color w:val="333333"/>
                <w:lang w:eastAsia="sl-SI"/>
              </w:rPr>
              <w:t>，</w:t>
            </w:r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>25°</w:t>
            </w:r>
            <w:r w:rsidRPr="00B90435">
              <w:rPr>
                <w:rFonts w:ascii="Garamond" w:eastAsia="MS Mincho" w:hAnsi="Garamond"/>
                <w:color w:val="333333"/>
                <w:lang w:eastAsia="sl-SI"/>
              </w:rPr>
              <w:t>,</w:t>
            </w:r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 xml:space="preserve"> 35°.</w:t>
            </w:r>
          </w:p>
        </w:tc>
        <w:tc>
          <w:tcPr>
            <w:tcW w:w="3119" w:type="dxa"/>
            <w:shd w:val="clear" w:color="auto" w:fill="auto"/>
          </w:tcPr>
          <w:p w14:paraId="3DF1A74B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D2AEA" w:rsidRPr="00B90435" w14:paraId="27EF093D" w14:textId="77777777" w:rsidTr="002A2C87">
        <w:trPr>
          <w:trHeight w:val="70"/>
        </w:trPr>
        <w:tc>
          <w:tcPr>
            <w:tcW w:w="5807" w:type="dxa"/>
            <w:shd w:val="clear" w:color="auto" w:fill="auto"/>
          </w:tcPr>
          <w:p w14:paraId="2B558B40" w14:textId="3EC887A7" w:rsidR="00DD2AEA" w:rsidRPr="00B90435" w:rsidRDefault="00DD2AEA" w:rsidP="00DD2AEA">
            <w:pPr>
              <w:numPr>
                <w:ilvl w:val="0"/>
                <w:numId w:val="7"/>
              </w:numPr>
              <w:shd w:val="clear" w:color="auto" w:fill="FFFFFF"/>
              <w:spacing w:after="100" w:afterAutospacing="1" w:line="240" w:lineRule="auto"/>
              <w:jc w:val="both"/>
              <w:rPr>
                <w:rFonts w:ascii="Garamond" w:eastAsia="Times New Roman" w:hAnsi="Garamond" w:cs="Times New Roman"/>
                <w:color w:val="333333"/>
                <w:lang w:eastAsia="sl-SI"/>
              </w:rPr>
            </w:pPr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>Širina igle: 11-23G</w:t>
            </w:r>
          </w:p>
        </w:tc>
        <w:tc>
          <w:tcPr>
            <w:tcW w:w="3119" w:type="dxa"/>
            <w:shd w:val="clear" w:color="auto" w:fill="auto"/>
          </w:tcPr>
          <w:p w14:paraId="0BCBE3CE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D2AEA" w:rsidRPr="00B90435" w14:paraId="46C299F6" w14:textId="77777777" w:rsidTr="002A2C87">
        <w:trPr>
          <w:trHeight w:val="70"/>
        </w:trPr>
        <w:tc>
          <w:tcPr>
            <w:tcW w:w="5807" w:type="dxa"/>
            <w:shd w:val="clear" w:color="auto" w:fill="auto"/>
          </w:tcPr>
          <w:p w14:paraId="184233DE" w14:textId="649AD826" w:rsidR="00DD2AEA" w:rsidRPr="00B90435" w:rsidRDefault="00DD2AEA" w:rsidP="00DD2AEA">
            <w:pPr>
              <w:numPr>
                <w:ilvl w:val="0"/>
                <w:numId w:val="7"/>
              </w:numPr>
              <w:shd w:val="clear" w:color="auto" w:fill="FFFFFF"/>
              <w:spacing w:after="100" w:afterAutospacing="1" w:line="240" w:lineRule="auto"/>
              <w:jc w:val="both"/>
              <w:rPr>
                <w:rFonts w:ascii="Garamond" w:eastAsia="Times New Roman" w:hAnsi="Garamond" w:cs="Times New Roman"/>
                <w:color w:val="333333"/>
                <w:lang w:eastAsia="sl-SI"/>
              </w:rPr>
            </w:pPr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>Dolžina vodilnega kanala: 3.5cm (3Fr-9Fr)</w:t>
            </w:r>
          </w:p>
        </w:tc>
        <w:tc>
          <w:tcPr>
            <w:tcW w:w="3119" w:type="dxa"/>
            <w:shd w:val="clear" w:color="auto" w:fill="auto"/>
          </w:tcPr>
          <w:p w14:paraId="3ECC82CC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D2AEA" w:rsidRPr="00B90435" w14:paraId="653730E7" w14:textId="77777777" w:rsidTr="002A2C87">
        <w:trPr>
          <w:trHeight w:val="70"/>
        </w:trPr>
        <w:tc>
          <w:tcPr>
            <w:tcW w:w="5807" w:type="dxa"/>
            <w:shd w:val="clear" w:color="auto" w:fill="auto"/>
          </w:tcPr>
          <w:p w14:paraId="329941A4" w14:textId="0D33C2A7" w:rsidR="00DD2AEA" w:rsidRPr="00B90435" w:rsidRDefault="00DD2AEA" w:rsidP="00DD2AEA">
            <w:pPr>
              <w:numPr>
                <w:ilvl w:val="0"/>
                <w:numId w:val="7"/>
              </w:numPr>
              <w:shd w:val="clear" w:color="auto" w:fill="FFFFFF"/>
              <w:spacing w:after="100" w:afterAutospacing="1" w:line="240" w:lineRule="auto"/>
              <w:jc w:val="both"/>
              <w:rPr>
                <w:rFonts w:ascii="Garamond" w:eastAsia="Times New Roman" w:hAnsi="Garamond" w:cs="Times New Roman"/>
                <w:color w:val="333333"/>
                <w:lang w:eastAsia="sl-SI"/>
              </w:rPr>
            </w:pPr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 xml:space="preserve">kompatibilno s sondo </w:t>
            </w:r>
            <w:proofErr w:type="spellStart"/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>Esaote</w:t>
            </w:r>
            <w:proofErr w:type="spellEnd"/>
            <w:r w:rsidRPr="00B90435">
              <w:rPr>
                <w:rFonts w:ascii="Garamond" w:eastAsia="Times New Roman" w:hAnsi="Garamond" w:cs="Times New Roman"/>
                <w:color w:val="333333"/>
                <w:lang w:eastAsia="sl-SI"/>
              </w:rPr>
              <w:t xml:space="preserve"> C 1-8</w:t>
            </w:r>
          </w:p>
        </w:tc>
        <w:tc>
          <w:tcPr>
            <w:tcW w:w="3119" w:type="dxa"/>
            <w:shd w:val="clear" w:color="auto" w:fill="auto"/>
          </w:tcPr>
          <w:p w14:paraId="3C781129" w14:textId="77777777" w:rsidR="00DD2AEA" w:rsidRPr="00B90435" w:rsidRDefault="00DD2AEA" w:rsidP="002A2C8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632F6385" w14:textId="77777777" w:rsidR="00DD2AEA" w:rsidRPr="00B90435" w:rsidRDefault="00DD2AEA" w:rsidP="00DD2AE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C09D5B6" w14:textId="77777777" w:rsidR="00DD2AEA" w:rsidRPr="00B90435" w:rsidRDefault="00DD2AEA" w:rsidP="00DD2AE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B9043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0586C47" w14:textId="77777777" w:rsidR="00DD2AEA" w:rsidRPr="00B90435" w:rsidRDefault="00DD2AEA" w:rsidP="00DD2AE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B3EAC5F" w14:textId="77777777" w:rsidR="00DD2AEA" w:rsidRPr="00B90435" w:rsidRDefault="00DD2AEA" w:rsidP="00DD2AE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D2AEA" w:rsidRPr="00B90435" w14:paraId="044FB06D" w14:textId="77777777" w:rsidTr="002A2C87">
        <w:tc>
          <w:tcPr>
            <w:tcW w:w="2906" w:type="dxa"/>
          </w:tcPr>
          <w:p w14:paraId="1E67846B" w14:textId="77777777" w:rsidR="00DD2AEA" w:rsidRPr="00B90435" w:rsidRDefault="00DD2AEA" w:rsidP="002A2C8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B9043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DD2AEA" w:rsidRPr="00B90435" w14:paraId="4B4521A5" w14:textId="77777777" w:rsidTr="002A2C87">
        <w:tc>
          <w:tcPr>
            <w:tcW w:w="2906" w:type="dxa"/>
          </w:tcPr>
          <w:p w14:paraId="002FF7E1" w14:textId="77777777" w:rsidR="00DD2AEA" w:rsidRPr="00B90435" w:rsidRDefault="00DD2AEA" w:rsidP="002A2C8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3628858B" w14:textId="77777777" w:rsidR="00DD2AEA" w:rsidRPr="00B90435" w:rsidRDefault="00DD2AEA" w:rsidP="00DD2AE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B97FC1D" w14:textId="77777777" w:rsidR="00DD2AEA" w:rsidRPr="00B90435" w:rsidRDefault="00DD2AEA" w:rsidP="00DD2AEA">
      <w:pPr>
        <w:spacing w:line="256" w:lineRule="auto"/>
        <w:rPr>
          <w:rFonts w:ascii="Garamond" w:hAnsi="Garamond" w:cs="Times New Roman"/>
        </w:rPr>
      </w:pPr>
    </w:p>
    <w:p w14:paraId="15994568" w14:textId="77777777" w:rsidR="003009E7" w:rsidRPr="00B90435" w:rsidRDefault="003009E7">
      <w:pPr>
        <w:rPr>
          <w:rFonts w:ascii="Garamond" w:hAnsi="Garamond"/>
        </w:rPr>
      </w:pPr>
    </w:p>
    <w:sectPr w:rsidR="003009E7" w:rsidRPr="00B90435" w:rsidSect="00DD2AE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E4970" w14:textId="77777777" w:rsidR="00955858" w:rsidRDefault="00955858">
      <w:pPr>
        <w:spacing w:after="0" w:line="240" w:lineRule="auto"/>
      </w:pPr>
      <w:r>
        <w:separator/>
      </w:r>
    </w:p>
  </w:endnote>
  <w:endnote w:type="continuationSeparator" w:id="0">
    <w:p w14:paraId="7D2B02DB" w14:textId="77777777" w:rsidR="00955858" w:rsidRDefault="00955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CFA24" w14:textId="77777777" w:rsidR="00E268AE" w:rsidRDefault="00E268A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B75150A" w14:textId="77777777" w:rsidR="00E268AE" w:rsidRDefault="00E268A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2145F" w14:textId="77777777" w:rsidR="00E268AE" w:rsidRDefault="00E268AE">
    <w:pPr>
      <w:pStyle w:val="Noga"/>
      <w:jc w:val="center"/>
    </w:pPr>
  </w:p>
  <w:p w14:paraId="1FC46358" w14:textId="77777777" w:rsidR="00E268AE" w:rsidRDefault="00E268A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4C23F0D9" w14:textId="77777777" w:rsidR="00E268AE" w:rsidRDefault="00E268AE">
    <w:pPr>
      <w:pStyle w:val="Noga"/>
      <w:jc w:val="center"/>
    </w:pPr>
  </w:p>
  <w:p w14:paraId="19DB926C" w14:textId="77777777" w:rsidR="00E268AE" w:rsidRDefault="00E268AE">
    <w:pPr>
      <w:pStyle w:val="Noga"/>
      <w:jc w:val="center"/>
    </w:pPr>
  </w:p>
  <w:p w14:paraId="178CE7B1" w14:textId="77777777" w:rsidR="00E268AE" w:rsidRDefault="00E268A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90F19" w14:textId="77777777" w:rsidR="00E268AE" w:rsidRDefault="00E268AE">
    <w:pPr>
      <w:pStyle w:val="Noga"/>
      <w:jc w:val="center"/>
      <w:rPr>
        <w:rFonts w:ascii="Arial" w:hAnsi="Arial"/>
        <w:sz w:val="16"/>
      </w:rPr>
    </w:pPr>
  </w:p>
  <w:p w14:paraId="29E50D92" w14:textId="77777777" w:rsidR="00E268AE" w:rsidRDefault="00E268AE">
    <w:pPr>
      <w:pStyle w:val="Noga"/>
      <w:jc w:val="center"/>
      <w:rPr>
        <w:rFonts w:ascii="Arial" w:hAnsi="Arial"/>
        <w:sz w:val="16"/>
      </w:rPr>
    </w:pPr>
  </w:p>
  <w:p w14:paraId="53466B8F" w14:textId="77777777" w:rsidR="00E268AE" w:rsidRDefault="00E268A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E3F85" w14:textId="77777777" w:rsidR="00955858" w:rsidRDefault="00955858">
      <w:pPr>
        <w:spacing w:after="0" w:line="240" w:lineRule="auto"/>
      </w:pPr>
      <w:r>
        <w:separator/>
      </w:r>
    </w:p>
  </w:footnote>
  <w:footnote w:type="continuationSeparator" w:id="0">
    <w:p w14:paraId="404BBB75" w14:textId="77777777" w:rsidR="00955858" w:rsidRDefault="00955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4C8AD" w14:textId="6E35C8E1" w:rsidR="00E268AE" w:rsidRDefault="00E268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 w:rsidR="00DD2AEA">
      <w:rPr>
        <w:rStyle w:val="tevilkastrani"/>
      </w:rPr>
      <w:fldChar w:fldCharType="separate"/>
    </w:r>
    <w:r w:rsidR="00DD2AEA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836C5D" w14:textId="77777777" w:rsidR="00E268AE" w:rsidRDefault="00E268A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79273" w14:textId="77777777" w:rsidR="00E268AE" w:rsidRDefault="00E268A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00A2EC0" w14:textId="77777777" w:rsidR="00E268AE" w:rsidRPr="001D0EA2" w:rsidRDefault="00E268A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1B07369" w14:textId="77777777" w:rsidR="00E268AE" w:rsidRDefault="00E268AE">
    <w:pPr>
      <w:pStyle w:val="Noga"/>
      <w:jc w:val="center"/>
      <w:rPr>
        <w:rFonts w:ascii="Arial" w:hAnsi="Arial"/>
        <w:sz w:val="16"/>
      </w:rPr>
    </w:pPr>
  </w:p>
  <w:p w14:paraId="79486021" w14:textId="77777777" w:rsidR="00E268AE" w:rsidRDefault="00E268A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8F571F"/>
    <w:multiLevelType w:val="hybridMultilevel"/>
    <w:tmpl w:val="0B3C60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A1D2094"/>
    <w:multiLevelType w:val="hybridMultilevel"/>
    <w:tmpl w:val="F808D70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D7669"/>
    <w:multiLevelType w:val="hybridMultilevel"/>
    <w:tmpl w:val="288A81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51024856">
    <w:abstractNumId w:val="1"/>
  </w:num>
  <w:num w:numId="2" w16cid:durableId="850266000">
    <w:abstractNumId w:val="5"/>
  </w:num>
  <w:num w:numId="3" w16cid:durableId="1622102976">
    <w:abstractNumId w:val="3"/>
  </w:num>
  <w:num w:numId="4" w16cid:durableId="1515536152">
    <w:abstractNumId w:val="6"/>
  </w:num>
  <w:num w:numId="5" w16cid:durableId="1866140596">
    <w:abstractNumId w:val="2"/>
  </w:num>
  <w:num w:numId="6" w16cid:durableId="1396855439">
    <w:abstractNumId w:val="3"/>
  </w:num>
  <w:num w:numId="7" w16cid:durableId="2099591185">
    <w:abstractNumId w:val="0"/>
  </w:num>
  <w:num w:numId="8" w16cid:durableId="2112578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FE"/>
    <w:rsid w:val="001F264A"/>
    <w:rsid w:val="003009E7"/>
    <w:rsid w:val="004E4312"/>
    <w:rsid w:val="005D2603"/>
    <w:rsid w:val="006F0FEF"/>
    <w:rsid w:val="00955858"/>
    <w:rsid w:val="00B90435"/>
    <w:rsid w:val="00CC38FE"/>
    <w:rsid w:val="00D45F4F"/>
    <w:rsid w:val="00DC5CEC"/>
    <w:rsid w:val="00DD2AEA"/>
    <w:rsid w:val="00E25224"/>
    <w:rsid w:val="00E268AE"/>
    <w:rsid w:val="00EA3FF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F682A71"/>
  <w15:chartTrackingRefBased/>
  <w15:docId w15:val="{D7BA238B-F2E3-4991-927B-3B919BBC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38FE"/>
  </w:style>
  <w:style w:type="paragraph" w:styleId="Naslov1">
    <w:name w:val="heading 1"/>
    <w:basedOn w:val="Navaden"/>
    <w:next w:val="Navaden"/>
    <w:link w:val="Naslov1Znak"/>
    <w:uiPriority w:val="9"/>
    <w:qFormat/>
    <w:rsid w:val="00CC3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C3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C3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C3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C3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C3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C3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C3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C3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C3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C3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3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C38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C38F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C38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C38F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C38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C38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C3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C3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C3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C3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C3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C38F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C38F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C38F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C3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C38F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C38F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C3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C38FE"/>
  </w:style>
  <w:style w:type="paragraph" w:styleId="Glava">
    <w:name w:val="header"/>
    <w:basedOn w:val="Navaden"/>
    <w:link w:val="GlavaZnak"/>
    <w:uiPriority w:val="99"/>
    <w:unhideWhenUsed/>
    <w:rsid w:val="00CC3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C38FE"/>
  </w:style>
  <w:style w:type="character" w:styleId="tevilkastrani">
    <w:name w:val="page number"/>
    <w:basedOn w:val="Privzetapisavaodstavka"/>
    <w:rsid w:val="00CC38FE"/>
  </w:style>
  <w:style w:type="character" w:styleId="Hiperpovezava">
    <w:name w:val="Hyperlink"/>
    <w:basedOn w:val="Privzetapisavaodstavka"/>
    <w:uiPriority w:val="99"/>
    <w:unhideWhenUsed/>
    <w:rsid w:val="00CC38FE"/>
    <w:rPr>
      <w:color w:val="467886" w:themeColor="hyperlink"/>
      <w:u w:val="single"/>
    </w:rPr>
  </w:style>
  <w:style w:type="table" w:styleId="Tabelamrea">
    <w:name w:val="Table Grid"/>
    <w:basedOn w:val="Navadnatabela"/>
    <w:uiPriority w:val="39"/>
    <w:rsid w:val="00DD2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DA5180-8E16-40CF-810D-E5BA3EBF0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8</cp:revision>
  <cp:lastPrinted>2024-05-16T08:09:00Z</cp:lastPrinted>
  <dcterms:created xsi:type="dcterms:W3CDTF">2024-05-15T08:40:00Z</dcterms:created>
  <dcterms:modified xsi:type="dcterms:W3CDTF">2024-05-16T08:11:00Z</dcterms:modified>
</cp:coreProperties>
</file>